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Pr="005E38BE" w:rsidR="005E38BE" w:rsidP="005E38BE" w:rsidRDefault="005E38BE" w14:paraId="36E61C49" w14:textId="41272D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2"/>
        <w:jc w:val="both"/>
        <w:rPr>
          <w:rFonts w:ascii="Arial" w:hAnsi="Arial" w:cs="Arial"/>
          <w:sz w:val="22"/>
          <w:szCs w:val="22"/>
        </w:rPr>
      </w:pPr>
      <w:r w:rsidRPr="005E38B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35D11" wp14:editId="56C8AA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Retângulo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99070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haXQ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MwG6FpdAgAArQQAAA4AAAAAAAAAAAAAAAAALgIAAGRycy9lMm9Eb2MueG1sUEsB&#10;Ai0AFAAGAAgAAAAhAIZbh9XYAAAABQEAAA8AAAAAAAAAAAAAAAAAtwQAAGRycy9kb3ducmV2Lnht&#10;bFBLBQYAAAAABAAEAPMAAAC8BQAAAAA=&#10;">
                <o:lock v:ext="edit" selection="t" aspectratio="t"/>
              </v:rect>
            </w:pict>
          </mc:Fallback>
        </mc:AlternateContent>
      </w:r>
      <w:r w:rsidRPr="005E38BE">
        <w:rPr>
          <w:rFonts w:ascii="Arial" w:hAnsi="Arial" w:cs="Arial"/>
          <w:b/>
          <w:sz w:val="22"/>
          <w:szCs w:val="22"/>
        </w:rPr>
        <w:t>INSTRUÇÃO NORMATIVA Nº 002/</w:t>
      </w:r>
      <w:proofErr w:type="spellStart"/>
      <w:r>
        <w:rPr>
          <w:rFonts w:ascii="Arial" w:hAnsi="Arial" w:cs="Arial"/>
          <w:b/>
          <w:sz w:val="22"/>
          <w:szCs w:val="22"/>
        </w:rPr>
        <w:t>Pró-Reitoria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Pesquisa, Pós-Graduação, Extensão e Inovação</w:t>
      </w:r>
    </w:p>
    <w:p w:rsidRPr="005E38BE" w:rsidR="005E38BE" w:rsidP="005E38BE" w:rsidRDefault="005E38BE" w14:paraId="34D7DE75" w14:textId="77777777">
      <w:pPr>
        <w:pStyle w:val="Default"/>
        <w:ind w:hanging="2"/>
        <w:jc w:val="center"/>
        <w:rPr>
          <w:b/>
          <w:bCs/>
          <w:sz w:val="22"/>
          <w:szCs w:val="22"/>
        </w:rPr>
      </w:pPr>
      <w:r w:rsidRPr="005E38BE">
        <w:rPr>
          <w:b/>
          <w:bCs/>
          <w:sz w:val="22"/>
          <w:szCs w:val="22"/>
        </w:rPr>
        <w:t>Anexo I</w:t>
      </w:r>
    </w:p>
    <w:p w:rsidRPr="005E38BE" w:rsidR="005E38BE" w:rsidP="005E38BE" w:rsidRDefault="005E38BE" w14:paraId="587E0259" w14:textId="77777777">
      <w:pPr>
        <w:ind w:hanging="2"/>
        <w:jc w:val="center"/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w:rsidRPr="005E38BE" w:rsidR="005E38BE" w:rsidP="005E38BE" w:rsidRDefault="005E38BE" w14:paraId="752CF3FC" w14:textId="77777777">
      <w:pPr>
        <w:ind w:hanging="2"/>
        <w:jc w:val="center"/>
        <w:rPr>
          <w:rFonts w:ascii="Arial" w:hAnsi="Arial" w:cs="Arial"/>
          <w:b/>
          <w:sz w:val="22"/>
          <w:szCs w:val="22"/>
        </w:rPr>
      </w:pPr>
      <w:r w:rsidRPr="005E38BE">
        <w:rPr>
          <w:rFonts w:ascii="Arial" w:hAnsi="Arial" w:cs="Arial"/>
          <w:b/>
          <w:sz w:val="22"/>
          <w:szCs w:val="22"/>
        </w:rPr>
        <w:t xml:space="preserve">Cadastro de Grupos de Pesquisa </w:t>
      </w:r>
    </w:p>
    <w:p w:rsidRPr="005E38BE" w:rsidR="005E38BE" w:rsidP="005E38BE" w:rsidRDefault="005E38BE" w14:paraId="5898FAB7" w14:textId="77777777">
      <w:pPr>
        <w:ind w:hanging="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2"/>
        <w:gridCol w:w="295"/>
        <w:gridCol w:w="632"/>
        <w:gridCol w:w="633"/>
        <w:gridCol w:w="632"/>
        <w:gridCol w:w="635"/>
        <w:gridCol w:w="1790"/>
        <w:gridCol w:w="92"/>
        <w:gridCol w:w="1132"/>
        <w:gridCol w:w="1684"/>
        <w:gridCol w:w="845"/>
        <w:gridCol w:w="1588"/>
      </w:tblGrid>
      <w:tr w:rsidRPr="005E38BE" w:rsidR="005E38BE" w:rsidTr="41B55029" w14:paraId="2A4BCFDA" w14:textId="77777777">
        <w:trPr>
          <w:trHeight w:val="212"/>
        </w:trPr>
        <w:tc>
          <w:tcPr>
            <w:tcW w:w="3368" w:type="dxa"/>
            <w:gridSpan w:val="6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7FD7152B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Data de recebimento da solicitação:</w:t>
            </w:r>
          </w:p>
        </w:tc>
        <w:tc>
          <w:tcPr>
            <w:tcW w:w="7072" w:type="dxa"/>
            <w:gridSpan w:val="6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795418E4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Curso Vinculado (Graduação ou Pós-Graduação Stricto Sensu):</w:t>
            </w:r>
          </w:p>
        </w:tc>
      </w:tr>
      <w:tr w:rsidRPr="005E38BE" w:rsidR="005E38BE" w:rsidTr="41B55029" w14:paraId="74A118E6" w14:textId="77777777">
        <w:trPr>
          <w:trHeight w:val="340" w:hRule="exact"/>
        </w:trPr>
        <w:tc>
          <w:tcPr>
            <w:tcW w:w="784" w:type="dxa"/>
            <w:gridSpan w:val="2"/>
            <w:tcBorders>
              <w:top w:val="nil"/>
              <w:bottom w:val="nil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39719CC3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5697B204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149520BE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3815D1F8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3824F2BB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2" w:type="dxa"/>
            <w:gridSpan w:val="6"/>
            <w:vMerge w:val="restart"/>
            <w:tcBorders>
              <w:top w:val="nil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7C80CF64" w14:textId="130ED9E8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21D015C9" w14:textId="77777777">
        <w:trPr>
          <w:trHeight w:val="170" w:hRule="exact"/>
        </w:trPr>
        <w:tc>
          <w:tcPr>
            <w:tcW w:w="336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E38BE" w:rsidR="005E38BE" w:rsidP="00841694" w:rsidRDefault="005E38BE" w14:paraId="63452D35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2" w:type="dxa"/>
            <w:gridSpan w:val="6"/>
            <w:vMerge/>
            <w:tcBorders/>
            <w:tcMar/>
          </w:tcPr>
          <w:p w:rsidRPr="005E38BE" w:rsidR="005E38BE" w:rsidP="00841694" w:rsidRDefault="005E38BE" w14:paraId="6FE43B9E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4E59BF17" w14:textId="77777777">
        <w:trPr>
          <w:trHeight w:val="884" w:hRule="exact"/>
        </w:trPr>
        <w:tc>
          <w:tcPr>
            <w:tcW w:w="336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E38BE" w:rsidR="005E38BE" w:rsidP="00841694" w:rsidRDefault="005E38BE" w14:paraId="46E07D63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Tipo de Grupo</w:t>
            </w:r>
          </w:p>
        </w:tc>
        <w:tc>
          <w:tcPr>
            <w:tcW w:w="7072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5E38BE" w:rsidR="005E38BE" w:rsidP="00841694" w:rsidRDefault="005E38BE" w14:paraId="2D370FBD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38BE">
              <w:rPr>
                <w:rFonts w:ascii="Arial" w:hAnsi="Arial" w:cs="Arial"/>
                <w:sz w:val="22"/>
                <w:szCs w:val="22"/>
              </w:rPr>
              <w:t>( )</w:t>
            </w:r>
            <w:proofErr w:type="gramEnd"/>
            <w:r w:rsidRPr="005E38BE">
              <w:rPr>
                <w:rFonts w:ascii="Arial" w:hAnsi="Arial" w:cs="Arial"/>
                <w:sz w:val="22"/>
                <w:szCs w:val="22"/>
              </w:rPr>
              <w:t xml:space="preserve"> Grupo Típico CNPq</w:t>
            </w:r>
          </w:p>
          <w:p w:rsidRPr="005E38BE" w:rsidR="005E38BE" w:rsidP="00841694" w:rsidRDefault="005E38BE" w14:paraId="34639828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38BE">
              <w:rPr>
                <w:rFonts w:ascii="Arial" w:hAnsi="Arial" w:cs="Arial"/>
                <w:sz w:val="22"/>
                <w:szCs w:val="22"/>
              </w:rPr>
              <w:t>( )</w:t>
            </w:r>
            <w:proofErr w:type="gramEnd"/>
            <w:r w:rsidRPr="005E38BE">
              <w:rPr>
                <w:rFonts w:ascii="Arial" w:hAnsi="Arial" w:cs="Arial"/>
                <w:sz w:val="22"/>
                <w:szCs w:val="22"/>
              </w:rPr>
              <w:t xml:space="preserve"> Grupo Atípico CNPq</w:t>
            </w:r>
          </w:p>
          <w:p w:rsidRPr="005E38BE" w:rsidR="005E38BE" w:rsidP="00841694" w:rsidRDefault="005E38BE" w14:paraId="6BD10FD8" w14:textId="556AB608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38B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38BE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5E38BE">
              <w:rPr>
                <w:rFonts w:ascii="Arial" w:hAnsi="Arial" w:cs="Arial"/>
                <w:sz w:val="22"/>
                <w:szCs w:val="22"/>
              </w:rPr>
              <w:t xml:space="preserve"> Grupo Acesso DI</w:t>
            </w:r>
          </w:p>
        </w:tc>
      </w:tr>
      <w:tr w:rsidRPr="005E38BE" w:rsidR="005E38BE" w:rsidTr="41B55029" w14:paraId="26D96B91" w14:textId="77777777">
        <w:trPr>
          <w:trHeight w:val="300"/>
        </w:trPr>
        <w:tc>
          <w:tcPr>
            <w:tcW w:w="5217" w:type="dxa"/>
            <w:gridSpan w:val="7"/>
            <w:tcBorders>
              <w:top w:val="single" w:color="auto" w:sz="4" w:space="0"/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6404A54D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Nome do Grupo:</w:t>
            </w:r>
          </w:p>
        </w:tc>
        <w:tc>
          <w:tcPr>
            <w:tcW w:w="5223" w:type="dxa"/>
            <w:gridSpan w:val="5"/>
            <w:tcBorders>
              <w:top w:val="single" w:color="auto" w:sz="4" w:space="0"/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214673E9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Grande Área (conforme CNPq):</w:t>
            </w:r>
          </w:p>
        </w:tc>
      </w:tr>
      <w:tr w:rsidRPr="005E38BE" w:rsidR="005E38BE" w:rsidTr="41B55029" w14:paraId="579C5EB8" w14:textId="77777777">
        <w:trPr>
          <w:trHeight w:val="311" w:hRule="exact"/>
        </w:trPr>
        <w:tc>
          <w:tcPr>
            <w:tcW w:w="5217" w:type="dxa"/>
            <w:gridSpan w:val="7"/>
            <w:tcBorders>
              <w:top w:val="nil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7E005CCF" w14:textId="3EB242C1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5"/>
            <w:tcBorders>
              <w:top w:val="nil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6EF567CF" w14:textId="77DD1AE9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55971A6B" w14:textId="77777777"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24EA8FB0" w14:textId="314D26FA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 xml:space="preserve">Líder: </w:t>
            </w:r>
          </w:p>
        </w:tc>
      </w:tr>
      <w:tr w:rsidRPr="005E38BE" w:rsidR="005E38BE" w:rsidTr="41B55029" w14:paraId="67AB48E8" w14:textId="77777777">
        <w:trPr>
          <w:trHeight w:val="340" w:hRule="exact"/>
        </w:trPr>
        <w:tc>
          <w:tcPr>
            <w:tcW w:w="10440" w:type="dxa"/>
            <w:gridSpan w:val="12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5E38BE" w:rsidR="005E38BE" w:rsidP="00841694" w:rsidRDefault="005E38BE" w14:paraId="20DD5FA7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72A7C491" w14:textId="77777777">
        <w:trPr>
          <w:trHeight w:val="237"/>
        </w:trPr>
        <w:tc>
          <w:tcPr>
            <w:tcW w:w="3368" w:type="dxa"/>
            <w:gridSpan w:val="6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3118D1CF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Titulação Máxima</w:t>
            </w:r>
          </w:p>
        </w:tc>
        <w:tc>
          <w:tcPr>
            <w:tcW w:w="2919" w:type="dxa"/>
            <w:gridSpan w:val="3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2035D0C3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Tempo de Atividade na Instituição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4B968528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C/H na instituição</w:t>
            </w: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5E38BE" w:rsidR="005E38BE" w:rsidP="00841694" w:rsidRDefault="005E38BE" w14:paraId="687F31D6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SAPI Líder</w:t>
            </w:r>
          </w:p>
        </w:tc>
      </w:tr>
      <w:tr w:rsidRPr="005E38BE" w:rsidR="005E38BE" w:rsidTr="41B55029" w14:paraId="3EF7B462" w14:textId="77777777">
        <w:trPr>
          <w:trHeight w:val="340" w:hRule="exact"/>
        </w:trPr>
        <w:tc>
          <w:tcPr>
            <w:tcW w:w="3368" w:type="dxa"/>
            <w:gridSpan w:val="6"/>
            <w:tcBorders>
              <w:top w:val="nil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292CE91C" w14:textId="0BDAE51A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9" w:type="dxa"/>
            <w:gridSpan w:val="3"/>
            <w:tcBorders>
              <w:top w:val="nil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3AF7A985" w14:textId="7C8E412B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4A2F1EB2" w14:textId="41C0CC2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0CB9622B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10AEAB9A" w14:textId="77777777">
        <w:trPr>
          <w:trHeight w:val="290"/>
        </w:trPr>
        <w:tc>
          <w:tcPr>
            <w:tcW w:w="5312" w:type="dxa"/>
            <w:gridSpan w:val="8"/>
            <w:shd w:val="clear" w:color="auto" w:fill="auto"/>
            <w:tcMar/>
          </w:tcPr>
          <w:p w:rsidRPr="005E38BE" w:rsidR="005E38BE" w:rsidP="00841694" w:rsidRDefault="005E38BE" w14:paraId="3FCFE63F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Pesquisadores</w:t>
            </w:r>
          </w:p>
        </w:tc>
        <w:tc>
          <w:tcPr>
            <w:tcW w:w="975" w:type="dxa"/>
            <w:shd w:val="clear" w:color="auto" w:fill="auto"/>
            <w:tcMar/>
          </w:tcPr>
          <w:p w:rsidRPr="005E38BE" w:rsidR="005E38BE" w:rsidP="00841694" w:rsidRDefault="005E38BE" w14:paraId="25C0E624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Titulação</w:t>
            </w:r>
          </w:p>
        </w:tc>
        <w:tc>
          <w:tcPr>
            <w:tcW w:w="1701" w:type="dxa"/>
            <w:shd w:val="clear" w:color="auto" w:fill="auto"/>
            <w:tcMar/>
          </w:tcPr>
          <w:p w:rsidRPr="005E38BE" w:rsidR="005E38BE" w:rsidP="00841694" w:rsidRDefault="005E38BE" w14:paraId="7449B217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Tempo de Atividade na Instituição</w:t>
            </w:r>
          </w:p>
        </w:tc>
        <w:tc>
          <w:tcPr>
            <w:tcW w:w="850" w:type="dxa"/>
            <w:shd w:val="clear" w:color="auto" w:fill="auto"/>
            <w:tcMar/>
          </w:tcPr>
          <w:p w:rsidRPr="005E38BE" w:rsidR="005E38BE" w:rsidP="00841694" w:rsidRDefault="005E38BE" w14:paraId="4A421357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SAPI</w:t>
            </w:r>
          </w:p>
        </w:tc>
        <w:tc>
          <w:tcPr>
            <w:tcW w:w="1602" w:type="dxa"/>
            <w:shd w:val="clear" w:color="auto" w:fill="auto"/>
            <w:tcMar/>
          </w:tcPr>
          <w:p w:rsidRPr="005E38BE" w:rsidR="005E38BE" w:rsidP="00841694" w:rsidRDefault="005E38BE" w14:paraId="63ECDB87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C/H na instituição</w:t>
            </w:r>
          </w:p>
        </w:tc>
      </w:tr>
      <w:tr w:rsidRPr="005E38BE" w:rsidR="005E38BE" w:rsidTr="41B55029" w14:paraId="7671404D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17F9F975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31" w:type="dxa"/>
            <w:gridSpan w:val="7"/>
            <w:shd w:val="clear" w:color="auto" w:fill="auto"/>
            <w:tcMar/>
          </w:tcPr>
          <w:p w:rsidRPr="005E38BE" w:rsidR="005E38BE" w:rsidP="00841694" w:rsidRDefault="005E38BE" w14:paraId="6BE3AE0E" w14:textId="1942DF82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/>
          </w:tcPr>
          <w:p w:rsidRPr="005E38BE" w:rsidR="005E38BE" w:rsidP="00841694" w:rsidRDefault="005E38BE" w14:paraId="189943E7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5E38BE" w:rsidR="005E38BE" w:rsidP="00841694" w:rsidRDefault="005E38BE" w14:paraId="4ACEAF49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/>
          </w:tcPr>
          <w:p w:rsidRPr="005E38BE" w:rsidR="005E38BE" w:rsidP="00841694" w:rsidRDefault="005E38BE" w14:paraId="76277076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tcMar/>
          </w:tcPr>
          <w:p w:rsidRPr="005E38BE" w:rsidR="005E38BE" w:rsidP="00841694" w:rsidRDefault="005E38BE" w14:paraId="6212631D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4FA70C52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71BCB1F8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31" w:type="dxa"/>
            <w:gridSpan w:val="7"/>
            <w:shd w:val="clear" w:color="auto" w:fill="auto"/>
            <w:tcMar/>
          </w:tcPr>
          <w:p w:rsidRPr="005E38BE" w:rsidR="005E38BE" w:rsidP="00841694" w:rsidRDefault="005E38BE" w14:paraId="6F047BCA" w14:textId="0D8E9094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/>
          </w:tcPr>
          <w:p w:rsidRPr="005E38BE" w:rsidR="005E38BE" w:rsidP="00841694" w:rsidRDefault="005E38BE" w14:paraId="1A0DE899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5E38BE" w:rsidR="005E38BE" w:rsidP="00841694" w:rsidRDefault="005E38BE" w14:paraId="22A104EF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/>
          </w:tcPr>
          <w:p w:rsidRPr="005E38BE" w:rsidR="005E38BE" w:rsidP="00841694" w:rsidRDefault="005E38BE" w14:paraId="16470604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tcMar/>
          </w:tcPr>
          <w:p w:rsidRPr="005E38BE" w:rsidR="005E38BE" w:rsidP="00841694" w:rsidRDefault="005E38BE" w14:paraId="3DBE7BFA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1CD271B6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56909236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31" w:type="dxa"/>
            <w:gridSpan w:val="7"/>
            <w:shd w:val="clear" w:color="auto" w:fill="auto"/>
            <w:tcMar/>
          </w:tcPr>
          <w:p w:rsidRPr="005E38BE" w:rsidR="005E38BE" w:rsidP="00841694" w:rsidRDefault="005E38BE" w14:paraId="0345F517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/>
          </w:tcPr>
          <w:p w:rsidRPr="005E38BE" w:rsidR="005E38BE" w:rsidP="00841694" w:rsidRDefault="005E38BE" w14:paraId="2DD8342B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5E38BE" w:rsidR="005E38BE" w:rsidP="00841694" w:rsidRDefault="005E38BE" w14:paraId="5A563408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/>
          </w:tcPr>
          <w:p w:rsidRPr="005E38BE" w:rsidR="005E38BE" w:rsidP="00841694" w:rsidRDefault="005E38BE" w14:paraId="381702A7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tcMar/>
          </w:tcPr>
          <w:p w:rsidRPr="005E38BE" w:rsidR="005E38BE" w:rsidP="00841694" w:rsidRDefault="005E38BE" w14:paraId="65CDA226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18EF0F6F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506107CB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31" w:type="dxa"/>
            <w:gridSpan w:val="7"/>
            <w:shd w:val="clear" w:color="auto" w:fill="auto"/>
            <w:tcMar/>
          </w:tcPr>
          <w:p w:rsidRPr="005E38BE" w:rsidR="005E38BE" w:rsidP="00841694" w:rsidRDefault="005E38BE" w14:paraId="3574C4D3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/>
          </w:tcPr>
          <w:p w:rsidRPr="005E38BE" w:rsidR="005E38BE" w:rsidP="00841694" w:rsidRDefault="005E38BE" w14:paraId="5BAF9078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5E38BE" w:rsidR="005E38BE" w:rsidP="00841694" w:rsidRDefault="005E38BE" w14:paraId="79461FCF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/>
          </w:tcPr>
          <w:p w:rsidRPr="005E38BE" w:rsidR="005E38BE" w:rsidP="00841694" w:rsidRDefault="005E38BE" w14:paraId="123F4EB3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tcMar/>
          </w:tcPr>
          <w:p w:rsidRPr="005E38BE" w:rsidR="005E38BE" w:rsidP="00841694" w:rsidRDefault="005E38BE" w14:paraId="21BADE4E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5F2AD4B3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262FD889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31" w:type="dxa"/>
            <w:gridSpan w:val="7"/>
            <w:shd w:val="clear" w:color="auto" w:fill="auto"/>
            <w:tcMar/>
          </w:tcPr>
          <w:p w:rsidRPr="005E38BE" w:rsidR="005E38BE" w:rsidP="00841694" w:rsidRDefault="005E38BE" w14:paraId="1492D6FD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/>
          </w:tcPr>
          <w:p w:rsidRPr="005E38BE" w:rsidR="005E38BE" w:rsidP="00841694" w:rsidRDefault="005E38BE" w14:paraId="604E6BDE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5E38BE" w:rsidR="005E38BE" w:rsidP="00841694" w:rsidRDefault="005E38BE" w14:paraId="3B8D1A30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/>
          </w:tcPr>
          <w:p w:rsidRPr="005E38BE" w:rsidR="005E38BE" w:rsidP="00841694" w:rsidRDefault="005E38BE" w14:paraId="2F32648D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tcMar/>
          </w:tcPr>
          <w:p w:rsidRPr="005E38BE" w:rsidR="005E38BE" w:rsidP="00841694" w:rsidRDefault="005E38BE" w14:paraId="3B484925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0F657D5A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092EC314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831" w:type="dxa"/>
            <w:gridSpan w:val="7"/>
            <w:shd w:val="clear" w:color="auto" w:fill="auto"/>
            <w:tcMar/>
          </w:tcPr>
          <w:p w:rsidRPr="005E38BE" w:rsidR="005E38BE" w:rsidP="00841694" w:rsidRDefault="005E38BE" w14:paraId="61FE86E4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/>
          </w:tcPr>
          <w:p w:rsidRPr="005E38BE" w:rsidR="005E38BE" w:rsidP="00841694" w:rsidRDefault="005E38BE" w14:paraId="7C89D49B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5E38BE" w:rsidR="005E38BE" w:rsidP="00841694" w:rsidRDefault="005E38BE" w14:paraId="4EAE4135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/>
          </w:tcPr>
          <w:p w:rsidRPr="005E38BE" w:rsidR="005E38BE" w:rsidP="00841694" w:rsidRDefault="005E38BE" w14:paraId="0E0874AF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tcMar/>
          </w:tcPr>
          <w:p w:rsidRPr="005E38BE" w:rsidR="005E38BE" w:rsidP="00841694" w:rsidRDefault="005E38BE" w14:paraId="75711CA9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6C62586A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4386A635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831" w:type="dxa"/>
            <w:gridSpan w:val="7"/>
            <w:shd w:val="clear" w:color="auto" w:fill="auto"/>
            <w:tcMar/>
          </w:tcPr>
          <w:p w:rsidRPr="005E38BE" w:rsidR="005E38BE" w:rsidP="00841694" w:rsidRDefault="005E38BE" w14:paraId="1FA32828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tcMar/>
          </w:tcPr>
          <w:p w:rsidRPr="005E38BE" w:rsidR="005E38BE" w:rsidP="00841694" w:rsidRDefault="005E38BE" w14:paraId="51484565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5E38BE" w:rsidR="005E38BE" w:rsidP="00841694" w:rsidRDefault="005E38BE" w14:paraId="5C9B1CBD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/>
          </w:tcPr>
          <w:p w:rsidRPr="005E38BE" w:rsidR="005E38BE" w:rsidP="00841694" w:rsidRDefault="005E38BE" w14:paraId="45AA71D3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tcMar/>
          </w:tcPr>
          <w:p w:rsidRPr="005E38BE" w:rsidR="005E38BE" w:rsidP="00841694" w:rsidRDefault="005E38BE" w14:paraId="36DD8C76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3317F9A0" w14:textId="77777777">
        <w:trPr>
          <w:trHeight w:val="310"/>
        </w:trPr>
        <w:tc>
          <w:tcPr>
            <w:tcW w:w="7988" w:type="dxa"/>
            <w:gridSpan w:val="10"/>
            <w:shd w:val="clear" w:color="auto" w:fill="auto"/>
            <w:tcMar/>
          </w:tcPr>
          <w:p w:rsidRPr="005E38BE" w:rsidR="005E38BE" w:rsidP="00841694" w:rsidRDefault="005E38BE" w14:paraId="13E6DAA3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Linhas de Pesquisa</w:t>
            </w:r>
          </w:p>
        </w:tc>
        <w:tc>
          <w:tcPr>
            <w:tcW w:w="2452" w:type="dxa"/>
            <w:gridSpan w:val="2"/>
            <w:shd w:val="clear" w:color="auto" w:fill="auto"/>
            <w:tcMar/>
          </w:tcPr>
          <w:p w:rsidRPr="005E38BE" w:rsidR="005E38BE" w:rsidP="00841694" w:rsidRDefault="005E38BE" w14:paraId="1A5E6A12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Pesquisadores Vinculados</w:t>
            </w:r>
          </w:p>
        </w:tc>
      </w:tr>
      <w:tr w:rsidRPr="005E38BE" w:rsidR="005E38BE" w:rsidTr="41B55029" w14:paraId="6D5809AD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39D034BC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9"/>
            <w:shd w:val="clear" w:color="auto" w:fill="auto"/>
            <w:tcMar/>
            <w:vAlign w:val="center"/>
          </w:tcPr>
          <w:p w:rsidRPr="005E38BE" w:rsidR="005E38BE" w:rsidP="00841694" w:rsidRDefault="005E38BE" w14:paraId="0383E053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shd w:val="clear" w:color="auto" w:fill="auto"/>
            <w:tcMar/>
            <w:vAlign w:val="center"/>
          </w:tcPr>
          <w:p w:rsidRPr="005E38BE" w:rsidR="005E38BE" w:rsidP="00841694" w:rsidRDefault="005E38BE" w14:paraId="75418353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33610BBA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65781BDF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507" w:type="dxa"/>
            <w:gridSpan w:val="9"/>
            <w:shd w:val="clear" w:color="auto" w:fill="auto"/>
            <w:tcMar/>
            <w:vAlign w:val="center"/>
          </w:tcPr>
          <w:p w:rsidRPr="005E38BE" w:rsidR="005E38BE" w:rsidP="00841694" w:rsidRDefault="005E38BE" w14:paraId="4BD214C0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shd w:val="clear" w:color="auto" w:fill="auto"/>
            <w:tcMar/>
            <w:vAlign w:val="center"/>
          </w:tcPr>
          <w:p w:rsidRPr="005E38BE" w:rsidR="005E38BE" w:rsidP="00841694" w:rsidRDefault="005E38BE" w14:paraId="5572E250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10B31A64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2D0BB14B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507" w:type="dxa"/>
            <w:gridSpan w:val="9"/>
            <w:shd w:val="clear" w:color="auto" w:fill="auto"/>
            <w:tcMar/>
            <w:vAlign w:val="center"/>
          </w:tcPr>
          <w:p w:rsidRPr="005E38BE" w:rsidR="005E38BE" w:rsidP="00841694" w:rsidRDefault="005E38BE" w14:paraId="349D521A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shd w:val="clear" w:color="auto" w:fill="auto"/>
            <w:tcMar/>
            <w:vAlign w:val="center"/>
          </w:tcPr>
          <w:p w:rsidRPr="005E38BE" w:rsidR="005E38BE" w:rsidP="00841694" w:rsidRDefault="005E38BE" w14:paraId="126390B5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547D8953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42082F5E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507" w:type="dxa"/>
            <w:gridSpan w:val="9"/>
            <w:shd w:val="clear" w:color="auto" w:fill="auto"/>
            <w:tcMar/>
            <w:vAlign w:val="center"/>
          </w:tcPr>
          <w:p w:rsidRPr="005E38BE" w:rsidR="005E38BE" w:rsidP="00841694" w:rsidRDefault="005E38BE" w14:paraId="4F0DF619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shd w:val="clear" w:color="auto" w:fill="auto"/>
            <w:tcMar/>
            <w:vAlign w:val="center"/>
          </w:tcPr>
          <w:p w:rsidRPr="005E38BE" w:rsidR="005E38BE" w:rsidP="00841694" w:rsidRDefault="005E38BE" w14:paraId="65A70BD3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3E21A855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6F0A0FAA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507" w:type="dxa"/>
            <w:gridSpan w:val="9"/>
            <w:shd w:val="clear" w:color="auto" w:fill="auto"/>
            <w:tcMar/>
            <w:vAlign w:val="center"/>
          </w:tcPr>
          <w:p w:rsidRPr="005E38BE" w:rsidR="005E38BE" w:rsidP="00841694" w:rsidRDefault="005E38BE" w14:paraId="7007D6C7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shd w:val="clear" w:color="auto" w:fill="auto"/>
            <w:tcMar/>
            <w:vAlign w:val="center"/>
          </w:tcPr>
          <w:p w:rsidRPr="005E38BE" w:rsidR="005E38BE" w:rsidP="00841694" w:rsidRDefault="005E38BE" w14:paraId="77C79164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33444907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2C439A39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507" w:type="dxa"/>
            <w:gridSpan w:val="9"/>
            <w:shd w:val="clear" w:color="auto" w:fill="auto"/>
            <w:tcMar/>
            <w:vAlign w:val="center"/>
          </w:tcPr>
          <w:p w:rsidRPr="005E38BE" w:rsidR="005E38BE" w:rsidP="00841694" w:rsidRDefault="005E38BE" w14:paraId="38805247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shd w:val="clear" w:color="auto" w:fill="auto"/>
            <w:tcMar/>
            <w:vAlign w:val="center"/>
          </w:tcPr>
          <w:p w:rsidRPr="005E38BE" w:rsidR="005E38BE" w:rsidP="00841694" w:rsidRDefault="005E38BE" w14:paraId="2DE131E7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15CA731E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5DB270C6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507" w:type="dxa"/>
            <w:gridSpan w:val="9"/>
            <w:shd w:val="clear" w:color="auto" w:fill="auto"/>
            <w:tcMar/>
            <w:vAlign w:val="center"/>
          </w:tcPr>
          <w:p w:rsidRPr="005E38BE" w:rsidR="005E38BE" w:rsidP="00841694" w:rsidRDefault="005E38BE" w14:paraId="219D56F7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shd w:val="clear" w:color="auto" w:fill="auto"/>
            <w:tcMar/>
            <w:vAlign w:val="center"/>
          </w:tcPr>
          <w:p w:rsidRPr="005E38BE" w:rsidR="005E38BE" w:rsidP="00841694" w:rsidRDefault="005E38BE" w14:paraId="2C1DFEF3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181EDCE9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12AEFA47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507" w:type="dxa"/>
            <w:gridSpan w:val="9"/>
            <w:shd w:val="clear" w:color="auto" w:fill="auto"/>
            <w:tcMar/>
            <w:vAlign w:val="center"/>
          </w:tcPr>
          <w:p w:rsidRPr="005E38BE" w:rsidR="005E38BE" w:rsidP="00841694" w:rsidRDefault="005E38BE" w14:paraId="5DC427FE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shd w:val="clear" w:color="auto" w:fill="auto"/>
            <w:tcMar/>
            <w:vAlign w:val="center"/>
          </w:tcPr>
          <w:p w:rsidRPr="005E38BE" w:rsidR="005E38BE" w:rsidP="00841694" w:rsidRDefault="005E38BE" w14:paraId="493F2FF0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76011D2C" w14:textId="77777777">
        <w:trPr>
          <w:trHeight w:val="310"/>
        </w:trPr>
        <w:tc>
          <w:tcPr>
            <w:tcW w:w="481" w:type="dxa"/>
            <w:shd w:val="clear" w:color="auto" w:fill="auto"/>
            <w:tcMar/>
            <w:vAlign w:val="center"/>
          </w:tcPr>
          <w:p w:rsidRPr="005E38BE" w:rsidR="005E38BE" w:rsidP="00841694" w:rsidRDefault="005E38BE" w14:paraId="730D9E7F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507" w:type="dxa"/>
            <w:gridSpan w:val="9"/>
            <w:shd w:val="clear" w:color="auto" w:fill="auto"/>
            <w:tcMar/>
            <w:vAlign w:val="center"/>
          </w:tcPr>
          <w:p w:rsidRPr="005E38BE" w:rsidR="005E38BE" w:rsidP="00841694" w:rsidRDefault="005E38BE" w14:paraId="6C8675C1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shd w:val="clear" w:color="auto" w:fill="auto"/>
            <w:tcMar/>
            <w:vAlign w:val="center"/>
          </w:tcPr>
          <w:p w:rsidRPr="005E38BE" w:rsidR="005E38BE" w:rsidP="00841694" w:rsidRDefault="005E38BE" w14:paraId="7D60649F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47D3E575" w14:textId="77777777">
        <w:trPr>
          <w:trHeight w:val="310"/>
        </w:trPr>
        <w:tc>
          <w:tcPr>
            <w:tcW w:w="481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23C9131A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507" w:type="dxa"/>
            <w:gridSpan w:val="9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73EE987F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235D27FD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74DC946E" w14:textId="77777777">
        <w:trPr>
          <w:trHeight w:val="290"/>
        </w:trPr>
        <w:tc>
          <w:tcPr>
            <w:tcW w:w="5312" w:type="dxa"/>
            <w:gridSpan w:val="8"/>
            <w:shd w:val="clear" w:color="auto" w:fill="auto"/>
            <w:tcMar/>
          </w:tcPr>
          <w:p w:rsidRPr="005E38BE" w:rsidR="005E38BE" w:rsidP="00841694" w:rsidRDefault="005E38BE" w14:paraId="27169D76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lastRenderedPageBreak/>
              <w:t>Técnicos</w:t>
            </w:r>
          </w:p>
        </w:tc>
        <w:tc>
          <w:tcPr>
            <w:tcW w:w="975" w:type="dxa"/>
            <w:shd w:val="clear" w:color="auto" w:fill="auto"/>
            <w:tcMar/>
          </w:tcPr>
          <w:p w:rsidRPr="005E38BE" w:rsidR="005E38BE" w:rsidP="00841694" w:rsidRDefault="005E38BE" w14:paraId="29A3772F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Profissão (CBO</w:t>
            </w:r>
          </w:p>
        </w:tc>
        <w:tc>
          <w:tcPr>
            <w:tcW w:w="1701" w:type="dxa"/>
            <w:shd w:val="clear" w:color="auto" w:fill="auto"/>
            <w:tcMar/>
          </w:tcPr>
          <w:p w:rsidRPr="005E38BE" w:rsidR="005E38BE" w:rsidP="00841694" w:rsidRDefault="005E38BE" w14:paraId="7F200C34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Tempo de Atividade na Instituição</w:t>
            </w:r>
          </w:p>
        </w:tc>
        <w:tc>
          <w:tcPr>
            <w:tcW w:w="2452" w:type="dxa"/>
            <w:gridSpan w:val="2"/>
            <w:shd w:val="clear" w:color="auto" w:fill="auto"/>
            <w:tcMar/>
          </w:tcPr>
          <w:p w:rsidRPr="005E38BE" w:rsidR="005E38BE" w:rsidP="00841694" w:rsidRDefault="005E38BE" w14:paraId="0B8127B2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C/H na instituição</w:t>
            </w:r>
          </w:p>
        </w:tc>
      </w:tr>
      <w:tr w:rsidRPr="005E38BE" w:rsidR="005E38BE" w:rsidTr="41B55029" w14:paraId="6B6CA0A6" w14:textId="77777777">
        <w:trPr>
          <w:trHeight w:val="310"/>
        </w:trPr>
        <w:tc>
          <w:tcPr>
            <w:tcW w:w="481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4D3725B7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31" w:type="dxa"/>
            <w:gridSpan w:val="7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57AEAABB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62D8AC30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2D5288A0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52503E23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774C2321" w14:textId="77777777">
        <w:trPr>
          <w:trHeight w:val="310"/>
        </w:trPr>
        <w:tc>
          <w:tcPr>
            <w:tcW w:w="481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415BFBA3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31" w:type="dxa"/>
            <w:gridSpan w:val="7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00D17575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7E93C9CA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06B144BF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E38BE" w:rsidR="005E38BE" w:rsidP="00841694" w:rsidRDefault="005E38BE" w14:paraId="59A703DD" w14:textId="77777777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2853C24D" w14:textId="77777777">
        <w:trPr>
          <w:trHeight w:val="310"/>
        </w:trPr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3EEC8DC4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Justificativa:</w:t>
            </w:r>
          </w:p>
          <w:p w:rsidRPr="005E38BE" w:rsidR="005E38BE" w:rsidP="00841694" w:rsidRDefault="005E38BE" w14:paraId="14077DE2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E38BE" w:rsidR="005E38BE" w:rsidP="00841694" w:rsidRDefault="005E38BE" w14:paraId="7E750D3B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E38BE" w:rsidR="005E38BE" w:rsidP="00841694" w:rsidRDefault="005E38BE" w14:paraId="6B89913C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E38BE" w:rsidR="005E38BE" w:rsidP="00841694" w:rsidRDefault="005E38BE" w14:paraId="17958DEE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E38BE" w:rsidR="005E38BE" w:rsidP="00841694" w:rsidRDefault="005E38BE" w14:paraId="5F72A2EC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E38BE" w:rsidR="005E38BE" w:rsidP="00841694" w:rsidRDefault="005E38BE" w14:paraId="4BE1322B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E38BE" w:rsidR="005E38BE" w:rsidP="00841694" w:rsidRDefault="005E38BE" w14:paraId="194E6DD2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E38BE" w:rsidR="005E38BE" w:rsidP="00841694" w:rsidRDefault="005E38BE" w14:paraId="70D7CEBA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E38BE" w:rsidR="005E38BE" w:rsidP="00841694" w:rsidRDefault="005E38BE" w14:paraId="2222B3AD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4AFD1CAE" w14:textId="77777777">
        <w:trPr>
          <w:trHeight w:val="310"/>
        </w:trPr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3051BE45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38BE">
              <w:rPr>
                <w:rFonts w:ascii="Arial" w:hAnsi="Arial" w:cs="Arial"/>
                <w:sz w:val="22"/>
                <w:szCs w:val="22"/>
              </w:rPr>
              <w:t>Parecer</w:t>
            </w:r>
            <w:proofErr w:type="spellEnd"/>
            <w:r w:rsidRPr="005E38BE">
              <w:rPr>
                <w:rFonts w:ascii="Arial" w:hAnsi="Arial" w:cs="Arial"/>
                <w:sz w:val="22"/>
                <w:szCs w:val="22"/>
              </w:rPr>
              <w:t xml:space="preserve"> da Coordenação do Curso (Graduação ou Pós-Graduação Stricto Sensu):</w:t>
            </w:r>
          </w:p>
        </w:tc>
      </w:tr>
      <w:tr w:rsidRPr="005E38BE" w:rsidR="005E38BE" w:rsidTr="41B55029" w14:paraId="63012B4C" w14:textId="77777777">
        <w:trPr>
          <w:trHeight w:val="823"/>
        </w:trPr>
        <w:tc>
          <w:tcPr>
            <w:tcW w:w="10440" w:type="dxa"/>
            <w:gridSpan w:val="12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5E38BE" w:rsidR="005E38BE" w:rsidP="00841694" w:rsidRDefault="005E38BE" w14:paraId="6B42213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3B41E6D4" w14:textId="77777777">
        <w:trPr>
          <w:trHeight w:val="89"/>
        </w:trPr>
        <w:tc>
          <w:tcPr>
            <w:tcW w:w="10440" w:type="dxa"/>
            <w:gridSpan w:val="12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5E38BE" w:rsidR="005E38BE" w:rsidP="00841694" w:rsidRDefault="005E38BE" w14:paraId="3EE6E73D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5E9F7F0B" w14:textId="77777777">
        <w:trPr>
          <w:trHeight w:val="310"/>
        </w:trPr>
        <w:tc>
          <w:tcPr>
            <w:tcW w:w="10440" w:type="dxa"/>
            <w:gridSpan w:val="12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5E38BE" w:rsidR="005E38BE" w:rsidP="00841694" w:rsidRDefault="005E38BE" w14:paraId="6A411A6C" w14:textId="77777777">
            <w:pPr>
              <w:ind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38BE">
              <w:rPr>
                <w:rFonts w:ascii="Arial" w:hAnsi="Arial" w:cs="Arial"/>
                <w:b/>
                <w:sz w:val="22"/>
                <w:szCs w:val="22"/>
              </w:rPr>
              <w:t xml:space="preserve">PARA ANÁLISE DA </w:t>
            </w:r>
            <w:proofErr w:type="spellStart"/>
            <w:r w:rsidRPr="005E38BE">
              <w:rPr>
                <w:rFonts w:ascii="Arial" w:hAnsi="Arial" w:cs="Arial"/>
                <w:b/>
                <w:sz w:val="22"/>
                <w:szCs w:val="22"/>
              </w:rPr>
              <w:t>VPPEx</w:t>
            </w:r>
            <w:proofErr w:type="spellEnd"/>
          </w:p>
        </w:tc>
      </w:tr>
      <w:tr w:rsidRPr="005E38BE" w:rsidR="005E38BE" w:rsidTr="41B55029" w14:paraId="4AE715B8" w14:textId="77777777">
        <w:trPr>
          <w:trHeight w:val="310"/>
        </w:trPr>
        <w:tc>
          <w:tcPr>
            <w:tcW w:w="5217" w:type="dxa"/>
            <w:gridSpan w:val="7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27D9B2B9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Densidade de Produção do Grupo - DPG</w:t>
            </w:r>
          </w:p>
        </w:tc>
        <w:tc>
          <w:tcPr>
            <w:tcW w:w="5223" w:type="dxa"/>
            <w:gridSpan w:val="5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65AA21FF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8BE">
              <w:rPr>
                <w:rFonts w:ascii="Arial" w:hAnsi="Arial" w:cs="Arial"/>
                <w:sz w:val="22"/>
                <w:szCs w:val="22"/>
              </w:rPr>
              <w:t>Densidade de Produção do Pesquisador - DPP</w:t>
            </w:r>
          </w:p>
        </w:tc>
      </w:tr>
      <w:tr w:rsidRPr="005E38BE" w:rsidR="005E38BE" w:rsidTr="41B55029" w14:paraId="0D90454A" w14:textId="77777777">
        <w:trPr>
          <w:trHeight w:val="340" w:hRule="exact"/>
        </w:trPr>
        <w:tc>
          <w:tcPr>
            <w:tcW w:w="5217" w:type="dxa"/>
            <w:gridSpan w:val="7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5E38BE" w:rsidR="005E38BE" w:rsidP="00841694" w:rsidRDefault="005E38BE" w14:paraId="1E3904C5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3" w:type="dxa"/>
            <w:gridSpan w:val="5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5E38BE" w:rsidR="005E38BE" w:rsidP="00841694" w:rsidRDefault="005E38BE" w14:paraId="0C78B3A4" w14:textId="77777777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E38BE" w:rsidR="005E38BE" w:rsidTr="41B55029" w14:paraId="2205C6A9" w14:textId="77777777">
        <w:trPr>
          <w:trHeight w:val="310"/>
        </w:trPr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  <w:tcMar/>
          </w:tcPr>
          <w:p w:rsidRPr="005E38BE" w:rsidR="005E38BE" w:rsidP="00841694" w:rsidRDefault="005E38BE" w14:paraId="72BEEFE3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38BE">
              <w:rPr>
                <w:rFonts w:ascii="Arial" w:hAnsi="Arial" w:cs="Arial"/>
                <w:sz w:val="22"/>
                <w:szCs w:val="22"/>
              </w:rPr>
              <w:t>Parecer</w:t>
            </w:r>
            <w:proofErr w:type="spellEnd"/>
            <w:r w:rsidRPr="005E38BE">
              <w:rPr>
                <w:rFonts w:ascii="Arial" w:hAnsi="Arial" w:cs="Arial"/>
                <w:sz w:val="22"/>
                <w:szCs w:val="22"/>
              </w:rPr>
              <w:t xml:space="preserve"> da </w:t>
            </w:r>
            <w:proofErr w:type="spellStart"/>
            <w:r w:rsidRPr="005E38BE">
              <w:rPr>
                <w:rFonts w:ascii="Arial" w:hAnsi="Arial" w:cs="Arial"/>
                <w:sz w:val="22"/>
                <w:szCs w:val="22"/>
              </w:rPr>
              <w:t>VPPEx</w:t>
            </w:r>
            <w:proofErr w:type="spellEnd"/>
          </w:p>
        </w:tc>
      </w:tr>
      <w:tr w:rsidRPr="005E38BE" w:rsidR="005E38BE" w:rsidTr="41B55029" w14:paraId="53C93BF4" w14:textId="77777777">
        <w:trPr>
          <w:trHeight w:val="1240"/>
        </w:trPr>
        <w:tc>
          <w:tcPr>
            <w:tcW w:w="10440" w:type="dxa"/>
            <w:gridSpan w:val="12"/>
            <w:tcBorders>
              <w:top w:val="nil"/>
            </w:tcBorders>
            <w:shd w:val="clear" w:color="auto" w:fill="auto"/>
            <w:tcMar/>
          </w:tcPr>
          <w:p w:rsidRPr="005E38BE" w:rsidR="005E38BE" w:rsidP="00841694" w:rsidRDefault="005E38BE" w14:paraId="52A30A26" w14:textId="77777777">
            <w:pPr>
              <w:ind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E38BE" w:rsidR="005E38BE" w:rsidP="005E38BE" w:rsidRDefault="005E38BE" w14:paraId="6A0DEBE9" w14:textId="77777777">
      <w:pPr>
        <w:ind w:hanging="2"/>
        <w:jc w:val="both"/>
        <w:rPr>
          <w:rFonts w:ascii="Arial" w:hAnsi="Arial" w:cs="Arial"/>
          <w:sz w:val="22"/>
          <w:szCs w:val="22"/>
        </w:rPr>
      </w:pPr>
    </w:p>
    <w:p w:rsidRPr="005E38BE" w:rsidR="005E38BE" w:rsidP="005E38BE" w:rsidRDefault="005E38BE" w14:paraId="3320358B" w14:textId="7777777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:rsidRPr="005E38BE" w:rsidR="00CA6562" w:rsidP="00CA6562" w:rsidRDefault="00CA6562" w14:paraId="1843CA12" w14:textId="3B6DC479">
      <w:pPr>
        <w:spacing w:line="360" w:lineRule="auto"/>
        <w:ind w:right="360"/>
        <w:jc w:val="right"/>
        <w:rPr>
          <w:rFonts w:ascii="Arial" w:hAnsi="Arial" w:cs="Arial"/>
          <w:sz w:val="22"/>
          <w:szCs w:val="22"/>
        </w:rPr>
      </w:pPr>
    </w:p>
    <w:p w:rsidRPr="005E38BE" w:rsidR="00CA6562" w:rsidP="00CA6562" w:rsidRDefault="00CA6562" w14:paraId="7BABCB9C" w14:textId="41D2660C">
      <w:pPr>
        <w:rPr>
          <w:rFonts w:ascii="Arial" w:hAnsi="Arial" w:cs="Arial"/>
          <w:sz w:val="22"/>
          <w:szCs w:val="22"/>
        </w:rPr>
      </w:pPr>
    </w:p>
    <w:p w:rsidRPr="005E38BE" w:rsidR="00CA6562" w:rsidP="00CA6562" w:rsidRDefault="00CA6562" w14:paraId="08AF0CEC" w14:textId="77777777">
      <w:pPr>
        <w:rPr>
          <w:rFonts w:ascii="Arial" w:hAnsi="Arial" w:cs="Arial"/>
          <w:sz w:val="22"/>
          <w:szCs w:val="22"/>
        </w:rPr>
      </w:pPr>
    </w:p>
    <w:p w:rsidRPr="005E38BE" w:rsidR="002854B4" w:rsidP="00CA6562" w:rsidRDefault="002854B4" w14:paraId="3CB19C91" w14:textId="7D42196C">
      <w:pPr>
        <w:spacing w:line="360" w:lineRule="auto"/>
        <w:ind w:right="360"/>
        <w:jc w:val="right"/>
        <w:rPr>
          <w:rFonts w:ascii="Arial" w:hAnsi="Arial" w:cs="Arial"/>
          <w:sz w:val="22"/>
          <w:szCs w:val="22"/>
        </w:rPr>
      </w:pPr>
    </w:p>
    <w:sectPr w:rsidRPr="005E38BE" w:rsidR="002854B4" w:rsidSect="005E38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701" w:right="1134" w:bottom="1560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D64" w:rsidRDefault="00E60D64" w14:paraId="53EAF6FA" w14:textId="77777777">
      <w:r>
        <w:separator/>
      </w:r>
    </w:p>
  </w:endnote>
  <w:endnote w:type="continuationSeparator" w:id="0">
    <w:p w:rsidR="00E60D64" w:rsidRDefault="00E60D64" w14:paraId="5D7CAB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F52" w:rsidRDefault="00C42F52" w14:paraId="325655D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81A16" w:rsidP="002854B4" w:rsidRDefault="00181A16" w14:paraId="140CFCD1" w14:textId="6E90807C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2B176314" wp14:editId="59FE8716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3B40C671" wp14:editId="20DA119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3F099E2A" wp14:editId="64A8F53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6F05852D" wp14:editId="11D5392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41D2F9F9" wp14:editId="789EDB4C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55CC8B37" wp14:editId="4F10F53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F52" w:rsidRDefault="00C42F52" w14:paraId="26A611E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D64" w:rsidRDefault="00E60D64" w14:paraId="621C2DAF" w14:textId="77777777">
      <w:r>
        <w:separator/>
      </w:r>
    </w:p>
  </w:footnote>
  <w:footnote w:type="continuationSeparator" w:id="0">
    <w:p w:rsidR="00E60D64" w:rsidRDefault="00E60D64" w14:paraId="30DFE8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F52" w:rsidRDefault="00C42F52" w14:paraId="12E2D13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81A16" w:rsidRDefault="00181A16" w14:paraId="140CFCCF" w14:textId="79866B2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E52DB6" wp14:editId="74215DE3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091A7A" wp14:editId="5587638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499BA6" wp14:editId="773C105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F52" w:rsidRDefault="00C42F52" w14:paraId="3E766CE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5B3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C3274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3203"/>
    <w:rsid w:val="002854B4"/>
    <w:rsid w:val="00287838"/>
    <w:rsid w:val="00292CA0"/>
    <w:rsid w:val="0029490A"/>
    <w:rsid w:val="00296F1A"/>
    <w:rsid w:val="002A2E6B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95956"/>
    <w:rsid w:val="003B541B"/>
    <w:rsid w:val="003C4D0D"/>
    <w:rsid w:val="003D1349"/>
    <w:rsid w:val="003D191D"/>
    <w:rsid w:val="003D6036"/>
    <w:rsid w:val="003E36B3"/>
    <w:rsid w:val="003E6047"/>
    <w:rsid w:val="003E7219"/>
    <w:rsid w:val="00400720"/>
    <w:rsid w:val="00414329"/>
    <w:rsid w:val="00417D87"/>
    <w:rsid w:val="0042515C"/>
    <w:rsid w:val="00430D2F"/>
    <w:rsid w:val="00437E0D"/>
    <w:rsid w:val="00450063"/>
    <w:rsid w:val="0045297F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1F4D"/>
    <w:rsid w:val="0055152C"/>
    <w:rsid w:val="00553DB4"/>
    <w:rsid w:val="005611E3"/>
    <w:rsid w:val="005637A4"/>
    <w:rsid w:val="005666B6"/>
    <w:rsid w:val="00567DCE"/>
    <w:rsid w:val="005711A3"/>
    <w:rsid w:val="005758B1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1863"/>
    <w:rsid w:val="005E38BE"/>
    <w:rsid w:val="005E63ED"/>
    <w:rsid w:val="005E670B"/>
    <w:rsid w:val="005E6C80"/>
    <w:rsid w:val="005F0491"/>
    <w:rsid w:val="005F1B72"/>
    <w:rsid w:val="005F497E"/>
    <w:rsid w:val="005F74E1"/>
    <w:rsid w:val="0060103F"/>
    <w:rsid w:val="00611E9D"/>
    <w:rsid w:val="006132F5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4F74"/>
    <w:rsid w:val="0066516F"/>
    <w:rsid w:val="00671DFB"/>
    <w:rsid w:val="0067419B"/>
    <w:rsid w:val="00680EFC"/>
    <w:rsid w:val="006939D2"/>
    <w:rsid w:val="006A3C66"/>
    <w:rsid w:val="006A3E97"/>
    <w:rsid w:val="006B1989"/>
    <w:rsid w:val="006B2DB7"/>
    <w:rsid w:val="006B67D8"/>
    <w:rsid w:val="006C49E6"/>
    <w:rsid w:val="006E033D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51BFD"/>
    <w:rsid w:val="00762BCE"/>
    <w:rsid w:val="007752E3"/>
    <w:rsid w:val="007770E4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7E5D4D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A71AB"/>
    <w:rsid w:val="008A7F50"/>
    <w:rsid w:val="008B32E2"/>
    <w:rsid w:val="008B396F"/>
    <w:rsid w:val="008C4109"/>
    <w:rsid w:val="008D3150"/>
    <w:rsid w:val="008D35B7"/>
    <w:rsid w:val="008D35F9"/>
    <w:rsid w:val="008D5DB7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631B"/>
    <w:rsid w:val="009709E3"/>
    <w:rsid w:val="00973D11"/>
    <w:rsid w:val="0097700C"/>
    <w:rsid w:val="0097775E"/>
    <w:rsid w:val="009861B8"/>
    <w:rsid w:val="00990059"/>
    <w:rsid w:val="00991C46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9F4546"/>
    <w:rsid w:val="00A047A8"/>
    <w:rsid w:val="00A04ACD"/>
    <w:rsid w:val="00A1326D"/>
    <w:rsid w:val="00A15273"/>
    <w:rsid w:val="00A175FA"/>
    <w:rsid w:val="00A21262"/>
    <w:rsid w:val="00A25D13"/>
    <w:rsid w:val="00A46FF5"/>
    <w:rsid w:val="00A5235E"/>
    <w:rsid w:val="00A52D82"/>
    <w:rsid w:val="00A57C28"/>
    <w:rsid w:val="00A633ED"/>
    <w:rsid w:val="00A709D6"/>
    <w:rsid w:val="00A72A04"/>
    <w:rsid w:val="00A82797"/>
    <w:rsid w:val="00A83DA5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6F2"/>
    <w:rsid w:val="00B0073C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3AD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3501"/>
    <w:rsid w:val="00BC49A0"/>
    <w:rsid w:val="00BC4B6B"/>
    <w:rsid w:val="00BD01FA"/>
    <w:rsid w:val="00BD578A"/>
    <w:rsid w:val="00BD70E6"/>
    <w:rsid w:val="00BD7683"/>
    <w:rsid w:val="00BE2B6A"/>
    <w:rsid w:val="00BF0533"/>
    <w:rsid w:val="00BF159F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6562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0424F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645DD"/>
    <w:rsid w:val="00D72552"/>
    <w:rsid w:val="00D7750C"/>
    <w:rsid w:val="00D870CD"/>
    <w:rsid w:val="00D95991"/>
    <w:rsid w:val="00D97CF3"/>
    <w:rsid w:val="00D97E45"/>
    <w:rsid w:val="00DA287E"/>
    <w:rsid w:val="00DA494A"/>
    <w:rsid w:val="00DA5641"/>
    <w:rsid w:val="00DB3CA0"/>
    <w:rsid w:val="00DB5838"/>
    <w:rsid w:val="00DC398F"/>
    <w:rsid w:val="00DD21C9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1556C"/>
    <w:rsid w:val="00E33FB0"/>
    <w:rsid w:val="00E35054"/>
    <w:rsid w:val="00E40972"/>
    <w:rsid w:val="00E60D64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B0B3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217EE"/>
    <w:rsid w:val="00F30076"/>
    <w:rsid w:val="00F4161F"/>
    <w:rsid w:val="00F610BA"/>
    <w:rsid w:val="00F61905"/>
    <w:rsid w:val="00F70052"/>
    <w:rsid w:val="00F75CE4"/>
    <w:rsid w:val="00F77870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  <w:rsid w:val="41B5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0CFCB1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A86213"/>
    <w:rPr>
      <w:sz w:val="24"/>
      <w:szCs w:val="24"/>
    </w:rPr>
  </w:style>
  <w:style w:type="paragraph" w:styleId="Corpo" w:customStyle="1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eastAsia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qFormat/>
    <w:rsid w:val="00762BCE"/>
    <w:rPr>
      <w:b/>
      <w:bCs/>
    </w:rPr>
  </w:style>
  <w:style w:type="character" w:styleId="Ttulo5Char" w:customStyle="1">
    <w:name w:val="Título 5 Char"/>
    <w:link w:val="Ttulo5"/>
    <w:rsid w:val="00CF4A55"/>
    <w:rPr>
      <w:b/>
      <w:snapToGrid w:val="0"/>
      <w:sz w:val="24"/>
    </w:rPr>
  </w:style>
  <w:style w:type="character" w:styleId="Ttulo6Char" w:customStyle="1">
    <w:name w:val="Título 6 Char"/>
    <w:link w:val="Ttulo6"/>
    <w:rsid w:val="00CF4A55"/>
    <w:rPr>
      <w:b/>
      <w:snapToGrid w:val="0"/>
      <w:sz w:val="24"/>
    </w:rPr>
  </w:style>
  <w:style w:type="character" w:styleId="RecuodecorpodetextoChar" w:customStyle="1">
    <w:name w:val="Recuo de corpo de texto Char"/>
    <w:link w:val="Recuodecorpodetexto"/>
    <w:rsid w:val="00154E7C"/>
    <w:rPr>
      <w:sz w:val="24"/>
      <w:szCs w:val="24"/>
    </w:rPr>
  </w:style>
  <w:style w:type="character" w:styleId="Ttulo7Char" w:customStyle="1">
    <w:name w:val="Título 7 Char"/>
    <w:basedOn w:val="Fontepargpadro"/>
    <w:link w:val="Ttulo7"/>
    <w:semiHidden/>
    <w:rsid w:val="005666B6"/>
    <w:rPr>
      <w:rFonts w:asciiTheme="majorHAnsi" w:hAnsiTheme="majorHAnsi" w:eastAsiaTheme="majorEastAsia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CA6562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styleId="TtuloChar" w:customStyle="1">
    <w:name w:val="Título Char"/>
    <w:basedOn w:val="Fontepargpadro"/>
    <w:link w:val="Ttulo"/>
    <w:rsid w:val="00CA6562"/>
    <w:rPr>
      <w:rFonts w:ascii="Arial" w:hAnsi="Arial"/>
      <w:b/>
      <w:kern w:val="28"/>
      <w:sz w:val="32"/>
      <w:lang w:eastAsia="pt-BR"/>
    </w:rPr>
  </w:style>
  <w:style w:type="paragraph" w:styleId="paragraph" w:customStyle="1">
    <w:name w:val="paragraph"/>
    <w:basedOn w:val="Normal"/>
    <w:rsid w:val="00CA6562"/>
    <w:pPr>
      <w:spacing w:before="100" w:beforeAutospacing="1" w:after="100" w:afterAutospacing="1"/>
    </w:pPr>
  </w:style>
  <w:style w:type="character" w:styleId="eop" w:customStyle="1">
    <w:name w:val="eop"/>
    <w:basedOn w:val="Fontepargpadro"/>
    <w:rsid w:val="00CA6562"/>
  </w:style>
  <w:style w:type="character" w:styleId="normaltextrun" w:customStyle="1">
    <w:name w:val="normaltextrun"/>
    <w:basedOn w:val="Fontepargpadro"/>
    <w:rsid w:val="00CA6562"/>
  </w:style>
  <w:style w:type="paragraph" w:styleId="Default" w:customStyle="1">
    <w:name w:val="Default"/>
    <w:rsid w:val="005E38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4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4418763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0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3AC6276D06B24E8CB5B4CCAA48E499" ma:contentTypeVersion="3" ma:contentTypeDescription="Crie um novo documento." ma:contentTypeScope="" ma:versionID="941ce666cd925d6cac2f85a250b69ed1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Q2MPMETMKQAM-4437-6</_dlc_DocId>
    <_dlc_DocIdUrl xmlns="74605401-ef82-4e58-8e01-df55332c0536">
      <Url>https://adminnovoportal.univali.br/institucional/vrppgi/pesquisa/grupos-de-pesquisa/_layouts/15/DocIdRedir.aspx?ID=Q2MPMETMKQAM-4437-6</Url>
      <Description>Q2MPMETMKQAM-4437-6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4D8C45-66FF-430E-A48A-C16EFB143B1A}"/>
</file>

<file path=customXml/itemProps2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B78C63-1FF0-43AD-B336-447C6BEEF1B7}">
  <ds:schemaRefs>
    <ds:schemaRef ds:uri="http://schemas.microsoft.com/office/2006/metadata/properties"/>
    <ds:schemaRef ds:uri="http://schemas.microsoft.com/office/infopath/2007/PartnerControls"/>
    <ds:schemaRef ds:uri="9cf62031-2011-4af6-bf69-587706adcf68"/>
    <ds:schemaRef ds:uri="22c0cfbf-1d2e-44fc-9168-21bc0601eb83"/>
  </ds:schemaRefs>
</ds:datastoreItem>
</file>

<file path=customXml/itemProps5.xml><?xml version="1.0" encoding="utf-8"?>
<ds:datastoreItem xmlns:ds="http://schemas.openxmlformats.org/officeDocument/2006/customXml" ds:itemID="{849B9EF5-B08A-4F25-819F-DE079D9789F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516FFFD-A76E-4956-82FA-4E2C22F68D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2000 - UNIVALI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para cadastro de Grupos de Pesquisa - Anexo</dc:title>
  <dc:subject/>
  <dc:creator>NI</dc:creator>
  <cp:keywords/>
  <cp:lastModifiedBy>Priscylla Gabrielle Trindade Goldan</cp:lastModifiedBy>
  <cp:revision>3</cp:revision>
  <cp:lastPrinted>2025-09-08T19:09:00Z</cp:lastPrinted>
  <dcterms:created xsi:type="dcterms:W3CDTF">2025-12-15T13:26:00Z</dcterms:created>
  <dcterms:modified xsi:type="dcterms:W3CDTF">2025-12-15T13:28:00Z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2e993c8f-c2b0-4ee1-b4b5-8fce4a424380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0x010100963AC6276D06B24E8CB5B4CCAA48E499</vt:lpwstr>
  </property>
  <property fmtid="{D5CDD505-2E9C-101B-9397-08002B2CF9AE}" pid="8" name="MediaServiceImageTags">
    <vt:lpwstr/>
  </property>
  <property fmtid="{D5CDD505-2E9C-101B-9397-08002B2CF9AE}" pid="9" name="Link">
    <vt:lpwstr>, </vt:lpwstr>
  </property>
</Properties>
</file>